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margin" w:tblpXSpec="center" w:tblpY="2146"/>
        <w:tblW w:w="10349" w:type="dxa"/>
        <w:tblLook w:val="04A0" w:firstRow="1" w:lastRow="0" w:firstColumn="1" w:lastColumn="0" w:noHBand="0" w:noVBand="1"/>
      </w:tblPr>
      <w:tblGrid>
        <w:gridCol w:w="2263"/>
        <w:gridCol w:w="1843"/>
        <w:gridCol w:w="1024"/>
        <w:gridCol w:w="1953"/>
        <w:gridCol w:w="1024"/>
        <w:gridCol w:w="2242"/>
      </w:tblGrid>
      <w:tr w:rsidR="00AE58A8" w:rsidRPr="00503C1C" w:rsidTr="004E6002">
        <w:trPr>
          <w:trHeight w:val="699"/>
        </w:trPr>
        <w:tc>
          <w:tcPr>
            <w:tcW w:w="2263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پنجشنبه 9/11/99</w:t>
            </w:r>
          </w:p>
        </w:tc>
        <w:tc>
          <w:tcPr>
            <w:tcW w:w="1843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چهارشنبه  8/11/99</w:t>
            </w:r>
          </w:p>
        </w:tc>
        <w:tc>
          <w:tcPr>
            <w:tcW w:w="1024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سه شنبه 7/11/99</w:t>
            </w:r>
          </w:p>
        </w:tc>
        <w:tc>
          <w:tcPr>
            <w:tcW w:w="1953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دوشنبه 6/11/99</w:t>
            </w:r>
          </w:p>
        </w:tc>
        <w:tc>
          <w:tcPr>
            <w:tcW w:w="1024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یکشنبه 5/11/99</w:t>
            </w:r>
          </w:p>
        </w:tc>
        <w:tc>
          <w:tcPr>
            <w:tcW w:w="2242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شنبه 4/11/99</w:t>
            </w:r>
          </w:p>
        </w:tc>
      </w:tr>
      <w:tr w:rsidR="00AE58A8" w:rsidRPr="00503C1C" w:rsidTr="004E6002">
        <w:tc>
          <w:tcPr>
            <w:tcW w:w="2263" w:type="dxa"/>
          </w:tcPr>
          <w:p w:rsidR="00AE58A8" w:rsidRPr="00503C1C" w:rsidRDefault="00AE58A8" w:rsidP="00AE58A8">
            <w:pPr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ادبیات فارسی ترم یک  ساعت 10-8</w:t>
            </w:r>
          </w:p>
        </w:tc>
        <w:tc>
          <w:tcPr>
            <w:tcW w:w="1843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:rsidR="00AE58A8" w:rsidRPr="00503C1C" w:rsidRDefault="00AE58A8" w:rsidP="00AE58A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53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ریاضی ترم یک  ساعت 12-10</w:t>
            </w:r>
          </w:p>
        </w:tc>
      </w:tr>
      <w:tr w:rsidR="00AE58A8" w:rsidRPr="00503C1C" w:rsidTr="004E6002">
        <w:tc>
          <w:tcPr>
            <w:tcW w:w="2263" w:type="dxa"/>
          </w:tcPr>
          <w:p w:rsidR="00AE58A8" w:rsidRPr="00503C1C" w:rsidRDefault="00AE58A8" w:rsidP="00AE58A8">
            <w:pPr>
              <w:rPr>
                <w:b/>
                <w:bCs/>
                <w:sz w:val="24"/>
                <w:szCs w:val="24"/>
                <w:rtl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تاریخ اسلام ترم یک</w:t>
            </w:r>
          </w:p>
          <w:p w:rsidR="00AE58A8" w:rsidRPr="00503C1C" w:rsidRDefault="00AE58A8" w:rsidP="00AE58A8">
            <w:pPr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 xml:space="preserve"> ساعت 16-14</w:t>
            </w:r>
          </w:p>
        </w:tc>
        <w:tc>
          <w:tcPr>
            <w:tcW w:w="1843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53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024" w:type="dxa"/>
          </w:tcPr>
          <w:p w:rsidR="00AE58A8" w:rsidRPr="004E6002" w:rsidRDefault="00AE58A8" w:rsidP="00AE58A8">
            <w:pPr>
              <w:jc w:val="center"/>
              <w:rPr>
                <w:sz w:val="24"/>
                <w:szCs w:val="24"/>
                <w:rtl/>
              </w:rPr>
            </w:pPr>
          </w:p>
          <w:p w:rsidR="00AE58A8" w:rsidRPr="004E6002" w:rsidRDefault="00AE58A8" w:rsidP="00AE58A8">
            <w:pPr>
              <w:jc w:val="center"/>
              <w:rPr>
                <w:sz w:val="24"/>
                <w:szCs w:val="24"/>
                <w:rtl/>
              </w:rPr>
            </w:pPr>
          </w:p>
          <w:p w:rsidR="00AE58A8" w:rsidRPr="004E6002" w:rsidRDefault="00AE58A8" w:rsidP="00AE5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42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E58A8" w:rsidRPr="00503C1C" w:rsidTr="004E6002">
        <w:tc>
          <w:tcPr>
            <w:tcW w:w="2263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024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953" w:type="dxa"/>
          </w:tcPr>
          <w:p w:rsidR="00AE58A8" w:rsidRPr="00503C1C" w:rsidRDefault="004E6002" w:rsidP="00AE58A8">
            <w:pPr>
              <w:rPr>
                <w:rFonts w:hint="cs"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اصول صنایع شیمیایی ساعت 10-8</w:t>
            </w:r>
          </w:p>
        </w:tc>
        <w:tc>
          <w:tcPr>
            <w:tcW w:w="1024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2242" w:type="dxa"/>
          </w:tcPr>
          <w:p w:rsidR="00855FCB" w:rsidRPr="00397BEA" w:rsidRDefault="00397BEA" w:rsidP="00397BEA">
            <w:pPr>
              <w:rPr>
                <w:sz w:val="20"/>
                <w:szCs w:val="20"/>
                <w:rtl/>
                <w:lang w:bidi="fa-IR"/>
              </w:rPr>
            </w:pPr>
            <w:r w:rsidRPr="00397BEA">
              <w:rPr>
                <w:rFonts w:hint="cs"/>
                <w:sz w:val="20"/>
                <w:szCs w:val="20"/>
                <w:rtl/>
                <w:lang w:bidi="fa-IR"/>
              </w:rPr>
              <w:t xml:space="preserve">کاربرد نرم افزارهای </w:t>
            </w:r>
            <w:r w:rsidRPr="00397BE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تخصصی در صنایع</w:t>
            </w:r>
            <w:r w:rsidRPr="00397BEA">
              <w:rPr>
                <w:rFonts w:hint="cs"/>
                <w:sz w:val="20"/>
                <w:szCs w:val="20"/>
                <w:rtl/>
                <w:lang w:bidi="fa-IR"/>
              </w:rPr>
              <w:t xml:space="preserve"> شیمیایی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ساعت 13:30-12</w:t>
            </w:r>
          </w:p>
        </w:tc>
      </w:tr>
      <w:tr w:rsidR="00AE58A8" w:rsidRPr="00503C1C" w:rsidTr="004E6002">
        <w:tc>
          <w:tcPr>
            <w:tcW w:w="2263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024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953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024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2242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</w:tr>
    </w:tbl>
    <w:p w:rsidR="00323A69" w:rsidRPr="00AE58A8" w:rsidRDefault="00C3792D" w:rsidP="00503C1C">
      <w:pPr>
        <w:jc w:val="center"/>
        <w:rPr>
          <w:b/>
          <w:bCs/>
          <w:sz w:val="28"/>
          <w:szCs w:val="28"/>
        </w:rPr>
      </w:pPr>
      <w:r w:rsidRPr="00AE58A8">
        <w:rPr>
          <w:rFonts w:hint="cs"/>
          <w:b/>
          <w:bCs/>
          <w:sz w:val="28"/>
          <w:szCs w:val="28"/>
          <w:rtl/>
        </w:rPr>
        <w:t xml:space="preserve">برنامه امتحانی دانشجویان </w:t>
      </w:r>
      <w:r w:rsidR="00503C1C" w:rsidRPr="00AE58A8">
        <w:rPr>
          <w:rFonts w:hint="cs"/>
          <w:b/>
          <w:bCs/>
          <w:sz w:val="28"/>
          <w:szCs w:val="28"/>
          <w:rtl/>
        </w:rPr>
        <w:t xml:space="preserve"> ترم یک </w:t>
      </w:r>
    </w:p>
    <w:sectPr w:rsidR="00323A69" w:rsidRPr="00AE58A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5D"/>
    <w:rsid w:val="00397BEA"/>
    <w:rsid w:val="004E6002"/>
    <w:rsid w:val="00503C1C"/>
    <w:rsid w:val="007968A4"/>
    <w:rsid w:val="00855FCB"/>
    <w:rsid w:val="00863EC2"/>
    <w:rsid w:val="00AE58A8"/>
    <w:rsid w:val="00C3792D"/>
    <w:rsid w:val="00DE335D"/>
    <w:rsid w:val="00E53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F1556F-2046-42FF-B2E4-E6D6681D1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3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58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8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حمزه حسین نژاد</dc:creator>
  <cp:keywords/>
  <dc:description/>
  <cp:lastModifiedBy>alzahra</cp:lastModifiedBy>
  <cp:revision>3</cp:revision>
  <cp:lastPrinted>2020-12-28T05:41:00Z</cp:lastPrinted>
  <dcterms:created xsi:type="dcterms:W3CDTF">2020-12-28T10:28:00Z</dcterms:created>
  <dcterms:modified xsi:type="dcterms:W3CDTF">2020-12-29T05:08:00Z</dcterms:modified>
</cp:coreProperties>
</file>